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-1978594223"/>
        <w:docPartObj>
          <w:docPartGallery w:val="Cover Pages"/>
          <w:docPartUnique/>
        </w:docPartObj>
      </w:sdtPr>
      <w:sdtEndPr/>
      <w:sdtContent>
        <w:p w:rsidR="00234AFA" w:rsidRDefault="00234AFA">
          <w:r>
            <w:rPr>
              <w:b/>
              <w:noProof/>
              <w:sz w:val="32"/>
              <w:szCs w:val="32"/>
              <w:lang w:eastAsia="en-GB"/>
            </w:rPr>
            <w:drawing>
              <wp:anchor distT="0" distB="0" distL="114300" distR="114300" simplePos="0" relativeHeight="251666432" behindDoc="0" locked="0" layoutInCell="1" allowOverlap="1" wp14:anchorId="3D338F30" wp14:editId="7E08EBB1">
                <wp:simplePos x="0" y="0"/>
                <wp:positionH relativeFrom="column">
                  <wp:posOffset>4082941</wp:posOffset>
                </wp:positionH>
                <wp:positionV relativeFrom="paragraph">
                  <wp:posOffset>591</wp:posOffset>
                </wp:positionV>
                <wp:extent cx="4352290" cy="1434465"/>
                <wp:effectExtent l="0" t="0" r="0" b="0"/>
                <wp:wrapThrough wrapText="bothSides">
                  <wp:wrapPolygon edited="0">
                    <wp:start x="851" y="0"/>
                    <wp:lineTo x="0" y="287"/>
                    <wp:lineTo x="0" y="5737"/>
                    <wp:lineTo x="378" y="9179"/>
                    <wp:lineTo x="0" y="9179"/>
                    <wp:lineTo x="0" y="12048"/>
                    <wp:lineTo x="10778" y="13769"/>
                    <wp:lineTo x="4822" y="13769"/>
                    <wp:lineTo x="4444" y="14056"/>
                    <wp:lineTo x="4444" y="21227"/>
                    <wp:lineTo x="21461" y="21227"/>
                    <wp:lineTo x="21461" y="13769"/>
                    <wp:lineTo x="10778" y="13769"/>
                    <wp:lineTo x="21461" y="12335"/>
                    <wp:lineTo x="21461" y="11187"/>
                    <wp:lineTo x="20705" y="9179"/>
                    <wp:lineTo x="21461" y="5450"/>
                    <wp:lineTo x="21461" y="0"/>
                    <wp:lineTo x="851" y="0"/>
                  </wp:wrapPolygon>
                </wp:wrapThrough>
                <wp:docPr id="8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LOGO_stacked black.png"/>
                        <pic:cNvPicPr/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352290" cy="14344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  <w:lang w:eastAsia="en-GB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>
                    <wp:simplePos x="0" y="0"/>
                    <wp:positionH relativeFrom="margin">
                      <wp:align>right</wp:align>
                    </wp:positionH>
                    <wp:positionV relativeFrom="margin">
                      <wp:align>bottom</wp:align>
                    </wp:positionV>
                    <wp:extent cx="5044966" cy="6416566"/>
                    <wp:effectExtent l="0" t="0" r="22860" b="22860"/>
                    <wp:wrapNone/>
                    <wp:docPr id="468" name="Rectangle 46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044966" cy="6416566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15875">
                              <a:solidFill>
                                <a:schemeClr val="bg2">
                                  <a:lumMod val="50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20FD59E4" id="Rectangle 468" o:spid="_x0000_s1026" style="position:absolute;margin-left:346.05pt;margin-top:0;width:397.25pt;height:505.2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" fillcolor="white [3212]" strokecolor="#747070 [1614]" strokeweight="1.25pt">
                    <w10:wrap anchorx="margin" anchory="margin"/>
                  </v:rect>
                </w:pict>
              </mc:Fallback>
            </mc:AlternateContent>
          </w:r>
          <w:r>
            <w:rPr>
              <w:noProof/>
              <w:lang w:eastAsia="en-GB"/>
            </w:rPr>
            <mc:AlternateContent>
              <mc:Choice Requires="wps">
                <w:drawing>
                  <wp:anchor distT="0" distB="0" distL="114300" distR="114300" simplePos="0" relativeHeight="251663360" behindDoc="1" locked="0" layoutInCell="1" allowOverlap="1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383780" cy="9555480"/>
                    <wp:effectExtent l="0" t="0" r="7620" b="7620"/>
                    <wp:wrapNone/>
                    <wp:docPr id="466" name="Rectangle 46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/>
                          </wps:cNvSpPr>
                          <wps:spPr>
                            <a:xfrm>
                              <a:off x="0" y="0"/>
                              <a:ext cx="7383780" cy="9555480"/>
                            </a:xfrm>
                            <a:prstGeom prst="rect">
                              <a:avLst/>
                            </a:prstGeom>
                            <a:gradFill>
                              <a:gsLst>
                                <a:gs pos="0">
                                  <a:schemeClr val="accent1">
                                    <a:lumMod val="20000"/>
                                    <a:lumOff val="80000"/>
                                  </a:schemeClr>
                                </a:gs>
                                <a:gs pos="100000">
                                  <a:schemeClr val="accent1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</a:gra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2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234AFA" w:rsidRDefault="00234AFA">
                                <w:bookmarkStart w:id="0" w:name="_GoBack"/>
                                <w:bookmarkEnd w:id="0"/>
                              </w:p>
                            </w:txbxContent>
                          </wps:txbx>
                          <wps:bodyPr rot="0" spcFirstLastPara="0" vertOverflow="overflow" horzOverflow="overflow" vert="horz" wrap="square" lIns="274320" tIns="45720" rIns="27432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95000</wp14:pctWidth>
                    </wp14:sizeRelH>
                    <wp14:sizeRelV relativeFrom="page">
                      <wp14:pctHeight>95000</wp14:pctHeight>
                    </wp14:sizeRelV>
                  </wp:anchor>
                </w:drawing>
              </mc:Choice>
              <mc:Fallback>
                <w:pict>
                  <v:rect id="Rectangle 466" o:spid="_x0000_s1026" style="position:absolute;margin-left:0;margin-top:0;width:581.4pt;height:752.4pt;z-index:-251653120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" fillcolor="#deeaf6 [660]" stroked="f" strokeweight="1pt">
                    <v:fill color2="#9cc2e5 [1940]" rotate="t" focus="100%" type="gradient">
                      <o:fill v:ext="view" type="gradientUnscaled"/>
                    </v:fill>
                    <v:path arrowok="t"/>
                    <v:textbox inset="21.6pt,,21.6pt">
                      <w:txbxContent>
                        <w:p w:rsidR="00234AFA" w:rsidRDefault="00234AFA"/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>
            <w:rPr>
              <w:noProof/>
              <w:lang w:eastAsia="en-GB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4864735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69000</wp14:pctPosVOffset>
                        </wp:positionV>
                      </mc:Choice>
                      <mc:Fallback>
                        <wp:positionV relativeFrom="page">
                          <wp:posOffset>5216525</wp:posOffset>
                        </wp:positionV>
                      </mc:Fallback>
                    </mc:AlternateContent>
                    <wp:extent cx="2875915" cy="118745"/>
                    <wp:effectExtent l="0" t="0" r="0" b="0"/>
                    <wp:wrapNone/>
                    <wp:docPr id="469" name="Rectangle 46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2875915" cy="11874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37000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313F665A" id="Rectangle 469" o:spid="_x0000_s1026" style="position:absolute;margin-left:0;margin-top:0;width:226.45pt;height:9.35pt;z-index:251662336;visibility:visible;mso-wrap-style:square;mso-width-percent:370;mso-height-percent:0;mso-left-percent:455;mso-top-percent:690;mso-wrap-distance-left:9pt;mso-wrap-distance-top:0;mso-wrap-distance-right:9pt;mso-wrap-distance-bottom:0;mso-position-horizontal-relative:page;mso-position-vertical-relative:page;mso-width-percent:370;mso-height-percent:0;mso-left-percent:455;mso-top-percent:69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" fillcolor="#5b9bd5 [3204]" stroked="f" strokeweight="1pt">
                    <w10:wrap anchorx="page" anchory="page"/>
                  </v:rect>
                </w:pict>
              </mc:Fallback>
            </mc:AlternateContent>
          </w:r>
        </w:p>
        <w:p w:rsidR="00234AFA" w:rsidRDefault="00234AFA">
          <w:r>
            <w:rPr>
              <w:noProof/>
              <w:lang w:eastAsia="en-GB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>
                    <wp:simplePos x="0" y="0"/>
                    <wp:positionH relativeFrom="page">
                      <wp:posOffset>4871545</wp:posOffset>
                    </wp:positionH>
                    <wp:positionV relativeFrom="page">
                      <wp:posOffset>2648607</wp:posOffset>
                    </wp:positionV>
                    <wp:extent cx="4430110" cy="2270234"/>
                    <wp:effectExtent l="0" t="0" r="0" b="0"/>
                    <wp:wrapSquare wrapText="bothSides"/>
                    <wp:docPr id="470" name="Text Box 47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430110" cy="2270234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Fonts w:asciiTheme="majorHAnsi" w:eastAsiaTheme="majorEastAsia" w:hAnsiTheme="majorHAnsi" w:cstheme="majorBidi"/>
                                    <w:noProof/>
                                    <w:color w:val="5B9BD5" w:themeColor="accent1"/>
                                    <w:sz w:val="56"/>
                                    <w:szCs w:val="72"/>
                                  </w:rPr>
                                  <w:alias w:val="Title"/>
                                  <w:id w:val="-958338334"/>
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234AFA" w:rsidRPr="00234AFA" w:rsidRDefault="008776D1">
                                    <w:pPr>
                                      <w:spacing w:line="240" w:lineRule="auto"/>
                                      <w:rPr>
                                        <w:rFonts w:asciiTheme="majorHAnsi" w:eastAsiaTheme="majorEastAsia" w:hAnsiTheme="majorHAnsi" w:cstheme="majorBidi"/>
                                        <w:noProof/>
                                        <w:color w:val="5B9BD5" w:themeColor="accent1"/>
                                        <w:sz w:val="56"/>
                                        <w:szCs w:val="144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 w:cstheme="majorBidi"/>
                                        <w:noProof/>
                                        <w:color w:val="5B9BD5" w:themeColor="accent1"/>
                                        <w:sz w:val="56"/>
                                        <w:szCs w:val="72"/>
                                      </w:rPr>
                                      <w:t>Coursework and Assignment Calendar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rPr>
                                    <w:rFonts w:asciiTheme="majorHAnsi" w:eastAsiaTheme="majorEastAsia" w:hAnsiTheme="majorHAnsi" w:cstheme="majorBidi"/>
                                    <w:noProof/>
                                    <w:color w:val="44546A" w:themeColor="text2"/>
                                    <w:sz w:val="32"/>
                                    <w:szCs w:val="32"/>
                                  </w:rPr>
                                  <w:alias w:val="Subtitle"/>
                                  <w:id w:val="15524255"/>
    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234AFA" w:rsidRDefault="00234AFA">
                                    <w:pPr>
                                      <w:rPr>
                                        <w:rFonts w:asciiTheme="majorHAnsi" w:eastAsiaTheme="majorEastAsia" w:hAnsiTheme="majorHAnsi" w:cstheme="majorBidi"/>
                                        <w:noProof/>
                                        <w:color w:val="44546A" w:themeColor="text2"/>
                                        <w:sz w:val="32"/>
                                        <w:szCs w:val="40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 w:cstheme="majorBidi"/>
                                        <w:noProof/>
                                        <w:color w:val="44546A" w:themeColor="text2"/>
                                        <w:sz w:val="32"/>
                                        <w:szCs w:val="32"/>
                                      </w:rPr>
                                      <w:t>2019-2020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470" o:spid="_x0000_s1027" type="#_x0000_t202" style="position:absolute;margin-left:383.6pt;margin-top:208.55pt;width:348.85pt;height:178.7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" filled="f" stroked="f" strokeweight=".5pt">
                    <v:textbox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noProof/>
                              <w:color w:val="5B9BD5" w:themeColor="accent1"/>
                              <w:sz w:val="56"/>
                              <w:szCs w:val="72"/>
                            </w:rPr>
                            <w:alias w:val="Title"/>
                            <w:id w:val="-958338334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EndPr/>
                          <w:sdtContent>
                            <w:p w:rsidR="00234AFA" w:rsidRPr="00234AFA" w:rsidRDefault="008776D1">
                              <w:pPr>
                                <w:spacing w:line="240" w:lineRule="auto"/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5B9BD5" w:themeColor="accent1"/>
                                  <w:sz w:val="56"/>
                                  <w:szCs w:val="1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5B9BD5" w:themeColor="accent1"/>
                                  <w:sz w:val="56"/>
                                  <w:szCs w:val="72"/>
                                </w:rPr>
                                <w:t>Coursework and Assignment Calendar</w:t>
                              </w:r>
                            </w:p>
                          </w:sdtContent>
                        </w:sd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noProof/>
                              <w:color w:val="44546A" w:themeColor="text2"/>
                              <w:sz w:val="32"/>
                              <w:szCs w:val="32"/>
                            </w:rPr>
                            <w:alias w:val="Subtitle"/>
                            <w:id w:val="15524255"/>
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<w:text/>
                          </w:sdtPr>
                          <w:sdtEndPr/>
                          <w:sdtContent>
                            <w:p w:rsidR="00234AFA" w:rsidRDefault="00234AFA">
                              <w:pPr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44546A" w:themeColor="text2"/>
                                  <w:sz w:val="32"/>
                                  <w:szCs w:val="40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44546A" w:themeColor="text2"/>
                                  <w:sz w:val="32"/>
                                  <w:szCs w:val="32"/>
                                </w:rPr>
                                <w:t>2019-2020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br w:type="page"/>
          </w:r>
        </w:p>
      </w:sdtContent>
    </w:sdt>
    <w:p w:rsidR="00234AFA" w:rsidRDefault="00234AFA"/>
    <w:tbl>
      <w:tblPr>
        <w:tblW w:w="16400" w:type="dxa"/>
        <w:tblInd w:w="-1139" w:type="dxa"/>
        <w:tblLook w:val="04A0" w:firstRow="1" w:lastRow="0" w:firstColumn="1" w:lastColumn="0" w:noHBand="0" w:noVBand="1"/>
      </w:tblPr>
      <w:tblGrid>
        <w:gridCol w:w="1466"/>
        <w:gridCol w:w="1274"/>
        <w:gridCol w:w="2134"/>
        <w:gridCol w:w="2283"/>
        <w:gridCol w:w="1418"/>
        <w:gridCol w:w="1898"/>
        <w:gridCol w:w="1279"/>
        <w:gridCol w:w="2043"/>
        <w:gridCol w:w="1272"/>
        <w:gridCol w:w="1333"/>
      </w:tblGrid>
      <w:tr w:rsidR="00094F30" w:rsidRPr="00094F30" w:rsidTr="00283A55">
        <w:trPr>
          <w:trHeight w:val="600"/>
        </w:trPr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</w:pPr>
            <w:r w:rsidRPr="00652608"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  <w:t>Subject</w:t>
            </w:r>
            <w:r w:rsidRPr="00094F30"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 xml:space="preserve">Level </w:t>
            </w:r>
          </w:p>
        </w:tc>
        <w:tc>
          <w:tcPr>
            <w:tcW w:w="2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September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October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November</w:t>
            </w:r>
          </w:p>
        </w:tc>
        <w:tc>
          <w:tcPr>
            <w:tcW w:w="1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December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January</w:t>
            </w:r>
          </w:p>
        </w:tc>
        <w:tc>
          <w:tcPr>
            <w:tcW w:w="2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February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March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April</w:t>
            </w:r>
          </w:p>
        </w:tc>
      </w:tr>
      <w:tr w:rsidR="00652608" w:rsidRPr="00094F30" w:rsidTr="00283A55">
        <w:trPr>
          <w:trHeight w:val="368"/>
        </w:trPr>
        <w:tc>
          <w:tcPr>
            <w:tcW w:w="14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4AC3" w:rsidRDefault="009D4AC3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094F30" w:rsidRPr="00094F30" w:rsidRDefault="00004A14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7" w:history="1">
              <w:r w:rsidR="00094F30"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Administration and IT</w:t>
              </w:r>
            </w:hyperlink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N5/Higher 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Assignment 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652608" w:rsidRPr="00094F30" w:rsidTr="00283A55">
        <w:trPr>
          <w:trHeight w:val="285"/>
        </w:trPr>
        <w:tc>
          <w:tcPr>
            <w:tcW w:w="14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4AC3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N4</w:t>
            </w:r>
          </w:p>
          <w:p w:rsidR="009D4AC3" w:rsidRPr="00094F30" w:rsidRDefault="009D4AC3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N4 Unit test</w:t>
            </w:r>
          </w:p>
          <w:p w:rsidR="009D4AC3" w:rsidRPr="00094F30" w:rsidRDefault="009D4AC3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N4 unit test</w:t>
            </w:r>
          </w:p>
          <w:p w:rsidR="009D4AC3" w:rsidRPr="00094F30" w:rsidRDefault="009D4AC3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4AC3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N4 Unit Test</w:t>
            </w:r>
          </w:p>
          <w:p w:rsidR="009D4AC3" w:rsidRPr="00094F30" w:rsidRDefault="009D4AC3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</w:tr>
      <w:tr w:rsidR="00094F30" w:rsidRPr="00094F30" w:rsidTr="00283A55">
        <w:trPr>
          <w:trHeight w:val="619"/>
        </w:trPr>
        <w:tc>
          <w:tcPr>
            <w:tcW w:w="14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Default="00004A14" w:rsidP="0065260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8" w:history="1">
              <w:r w:rsidR="00094F30"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Art and Design</w:t>
              </w:r>
            </w:hyperlink>
          </w:p>
          <w:p w:rsidR="009D4AC3" w:rsidRDefault="009D4AC3" w:rsidP="0065260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9D4AC3" w:rsidRDefault="009D4AC3" w:rsidP="0065260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9D4AC3" w:rsidRDefault="009D4AC3" w:rsidP="0065260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9D4AC3" w:rsidRPr="00652608" w:rsidRDefault="009D4AC3" w:rsidP="00652608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094F30" w:rsidRPr="00652608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 </w:t>
            </w:r>
          </w:p>
          <w:p w:rsidR="00094F30" w:rsidRPr="00652608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 </w:t>
            </w:r>
          </w:p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Design Investigation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Design Development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Design Final Outcome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Design Final Outcome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Expressive Investigation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Expressive Development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Expressive Final Outcome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Higher (Mr Sheppard)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Design Investigation/ Expressive Investigation 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Design Development/Expressive Development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Design Final Outcome/Expressive Final Outcome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Higher Mrs </w:t>
            </w:r>
            <w:proofErr w:type="spellStart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McHendry</w:t>
            </w:r>
            <w:proofErr w:type="spellEnd"/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Design Investigation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Design Development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Expressive Investigation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Design Final Outcome/Expressive Development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Expressive Final Outcome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AH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65260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Research/Investigation, art</w:t>
            </w:r>
            <w:r w:rsidR="006526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ist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 st</w:t>
            </w:r>
            <w:r w:rsidR="00652608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tement decided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Stimuli sheet and contextual analysis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3D project: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3D project: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Critical analysis draft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Critical analysis draft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Folio and final contextual analysis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Folio and final contextual analysis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652608" w:rsidRDefault="00004A14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9" w:history="1">
              <w:r w:rsidR="00094F30"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Biology</w:t>
              </w:r>
            </w:hyperlink>
          </w:p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Higher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04A14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10" w:history="1">
              <w:r w:rsidR="00094F30"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Business Management</w:t>
              </w:r>
            </w:hyperlink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N5/Higher 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N4 Unit Test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N4 Unit Test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N4 Unit Test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Cake craft</w:t>
            </w:r>
          </w:p>
          <w:p w:rsidR="009D4AC3" w:rsidRPr="00094F30" w:rsidRDefault="009D4AC3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Assignment in class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Assignment in class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Assignment in class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Assignment in class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04A14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11" w:history="1">
              <w:r w:rsidR="00094F30"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Chemistry</w:t>
              </w:r>
            </w:hyperlink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N5/Higher 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Childcare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Portfolio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Portfolio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Portfolio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Portfolio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Portfolio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Portfolio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Portfolio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Portfolio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652608" w:rsidRDefault="00004A14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12" w:history="1">
              <w:r w:rsidR="00094F30"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Computing Science</w:t>
              </w:r>
            </w:hyperlink>
          </w:p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N4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Assessment 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Assessment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Assessment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094F30" w:rsidRPr="00094F30" w:rsidTr="00283A55">
        <w:trPr>
          <w:trHeight w:val="285"/>
        </w:trPr>
        <w:tc>
          <w:tcPr>
            <w:tcW w:w="14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N5/Higher 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094F30" w:rsidRPr="00094F30" w:rsidTr="00283A55">
        <w:trPr>
          <w:trHeight w:val="109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Cyber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Assessment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Assessment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4F30" w:rsidRPr="00094F30" w:rsidRDefault="00094F30" w:rsidP="00094F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Assessment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</w:pPr>
            <w:r w:rsidRPr="00652608"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  <w:t>Subject</w:t>
            </w:r>
            <w:r w:rsidRPr="00094F30"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 xml:space="preserve">Level 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September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October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November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December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January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February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March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April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13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English</w:t>
              </w:r>
            </w:hyperlink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N5/Higher 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Talk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Folio-1st piece/ RUAE 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proofErr w:type="spellStart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Ctritical</w:t>
            </w:r>
            <w:proofErr w:type="spellEnd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 Reading 1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Folio 2nd  Piece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Folio Deadline/ RUAE 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Critical Reading 2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14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Fashion and Textile Technology</w:t>
              </w:r>
            </w:hyperlink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Higher -Written and Practical Assignment (in class)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and Practical Assignment (in class)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and Practical Assignment (in class)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and Practical Assignment (in class)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and Practical Assignment (in class)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and Practical Assignment (in class)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15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French</w:t>
              </w:r>
            </w:hyperlink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652608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Job application 1st draft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Job application 2nd draft /job application memorised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prep/Writing Assignment 1st draft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2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en-GB"/>
              </w:rPr>
              <w:t>nd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 draft/Final Talking prep recording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Talking performance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Higher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1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3/Writing Assignment Prep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1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en-GB"/>
              </w:rPr>
              <w:t>st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 draft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2nd draft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Talking prep recording/Final Talking performance/Directed Writing 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5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6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16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Geography</w:t>
              </w:r>
            </w:hyperlink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17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German</w:t>
              </w:r>
            </w:hyperlink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652608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Job application 1st draft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Job application 2nd draft /job application memorised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prep/Writing Assignment 1st draft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2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en-GB"/>
              </w:rPr>
              <w:t>nd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 draft/Final Talking prep recording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Talking performance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Higher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1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3/Writing Assignment Prep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1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en-GB"/>
              </w:rPr>
              <w:t>st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 draft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2nd draft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Talking prep recording/Final Talking performance/Directed Writing 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5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6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Graphics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Units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Units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Units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Units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18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History</w:t>
              </w:r>
            </w:hyperlink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</w:pPr>
            <w:r w:rsidRPr="00652608"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  <w:t>Subject</w:t>
            </w:r>
            <w:r w:rsidRPr="00094F30"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 xml:space="preserve">Level 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September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October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November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December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January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February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March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April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19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Hospitality: Practical Cookery</w:t>
              </w:r>
            </w:hyperlink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Written Time Plan (during prelim diet)</w:t>
            </w: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652608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20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Modern Studies</w:t>
              </w:r>
            </w:hyperlink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Higher 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21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Music</w:t>
              </w:r>
            </w:hyperlink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N4/N5/H/AH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Practical Assessment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Listening Assessment/Composition first draft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Composition Review Draft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Composition Submission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AH Analysis Submission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22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Music Technology</w:t>
              </w:r>
            </w:hyperlink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Intellectual Property Report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Project 1/Practical Prelims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Project 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23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Physical Education</w:t>
              </w:r>
            </w:hyperlink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 PORTFOLIO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 PORTFOLIO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 PORTFOLIO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 PORTFOLIO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 PORTFOLIO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 PORTFOLIO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 PORTFOLIO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 PORTFOLIO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24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Physics</w:t>
              </w:r>
            </w:hyperlink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N5/Higher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Assignment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Politics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Assignment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25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Practical Metalworking</w:t>
              </w:r>
            </w:hyperlink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1.1 Bench Skills, 1.2 Machining, 1.3 Hot Metal Fabrication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1.1 Bench Skills, 1.2 Machining, 1.3 Hot Metal Fabrication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1.1 Bench Skills, 1.2 Machining, 1.3 Hot Metal Fabrication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1.1 Bench Skills, 1.2 Machining, 1.3 Hot Metal Fabrication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Assignment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Assignment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Assignment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hyperlink r:id="rId26" w:history="1">
              <w:r w:rsidRPr="00652608">
                <w:rPr>
                  <w:rFonts w:ascii="Calibri" w:eastAsia="Times New Roman" w:hAnsi="Calibri" w:cs="Times New Roman"/>
                  <w:b/>
                  <w:color w:val="000000"/>
                  <w:sz w:val="20"/>
                  <w:szCs w:val="20"/>
                  <w:lang w:eastAsia="en-GB"/>
                </w:rPr>
                <w:t>Practical Woodworking</w:t>
              </w:r>
            </w:hyperlink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1.1 Flat frame</w:t>
            </w:r>
            <w:proofErr w:type="gramStart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,1.2</w:t>
            </w:r>
            <w:proofErr w:type="gramEnd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. Carcass unit, 1.3 Machining and Finishing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1.1 Flat frame</w:t>
            </w:r>
            <w:proofErr w:type="gramStart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,1.2</w:t>
            </w:r>
            <w:proofErr w:type="gramEnd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. Carcass unit, 1.3 Machining and Finishing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1.1 Flat frame</w:t>
            </w:r>
            <w:proofErr w:type="gramStart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,1.2</w:t>
            </w:r>
            <w:proofErr w:type="gramEnd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. Carcass unit, 1.3 Machining and Finishing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1.1 Flat frame</w:t>
            </w:r>
            <w:proofErr w:type="gramStart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,1.2</w:t>
            </w:r>
            <w:proofErr w:type="gramEnd"/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. Carcass unit, 1.3 Machining and Finishing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Assignment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Assignment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Assignment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Psychology</w:t>
            </w: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Higher</w:t>
            </w: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Research Assignment</w:t>
            </w: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Research Assignment</w:t>
            </w: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Research Assignment</w:t>
            </w: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Research Assignment</w:t>
            </w: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Research Assignment</w:t>
            </w: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</w:pPr>
            <w:r w:rsidRPr="00652608"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  <w:t>Subject</w:t>
            </w:r>
            <w:r w:rsidRPr="00094F30">
              <w:rPr>
                <w:rFonts w:ascii="Calibri" w:eastAsia="Times New Roman" w:hAnsi="Calibri" w:cs="Times New Roman"/>
                <w:b/>
                <w:color w:val="000000"/>
                <w:sz w:val="28"/>
                <w:szCs w:val="20"/>
                <w:lang w:eastAsia="en-GB"/>
              </w:rPr>
              <w:t> 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 xml:space="preserve">Level 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September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October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November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December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January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February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March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83A55" w:rsidRPr="00094F30" w:rsidRDefault="00283A55" w:rsidP="00283A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8"/>
                <w:szCs w:val="20"/>
                <w:lang w:eastAsia="en-GB"/>
              </w:rPr>
              <w:t>April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652608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  <w:r w:rsidRPr="00652608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  <w:t>Spanish</w:t>
            </w:r>
          </w:p>
          <w:p w:rsidR="00283A55" w:rsidRPr="00652608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652608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652608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652608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N5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Job application 1st draft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Job application 2nd draft /job application memorised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prep/Writing Assignment 1st draft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2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en-GB"/>
              </w:rPr>
              <w:t>nd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 draft/Final Talking prep recording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Talking performance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283A55" w:rsidRPr="00094F30" w:rsidTr="00283A55">
        <w:trPr>
          <w:trHeight w:val="285"/>
        </w:trPr>
        <w:tc>
          <w:tcPr>
            <w:tcW w:w="14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Higher</w:t>
            </w:r>
          </w:p>
        </w:tc>
        <w:tc>
          <w:tcPr>
            <w:tcW w:w="2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1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3/Writing Assignment Prep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1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perscript"/>
                <w:lang w:eastAsia="en-GB"/>
              </w:rPr>
              <w:t>st</w:t>
            </w: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 xml:space="preserve"> draft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Writing Assignment 2nd draft</w:t>
            </w:r>
          </w:p>
        </w:tc>
        <w:tc>
          <w:tcPr>
            <w:tcW w:w="2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Final Talking prep recording/Final Talking performance/Directed Writing 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5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A55" w:rsidRPr="00094F30" w:rsidRDefault="00283A55" w:rsidP="00283A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094F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Directed Writing 6</w:t>
            </w:r>
          </w:p>
        </w:tc>
      </w:tr>
    </w:tbl>
    <w:p w:rsidR="00CB60E7" w:rsidRDefault="00CB60E7"/>
    <w:sectPr w:rsidR="00CB60E7" w:rsidSect="00234AFA">
      <w:footerReference w:type="default" r:id="rId27"/>
      <w:pgSz w:w="16838" w:h="11906" w:orient="landscape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659B" w:rsidRDefault="0021659B" w:rsidP="00607E6C">
      <w:pPr>
        <w:spacing w:after="0" w:line="240" w:lineRule="auto"/>
      </w:pPr>
      <w:r>
        <w:separator/>
      </w:r>
    </w:p>
  </w:endnote>
  <w:endnote w:type="continuationSeparator" w:id="0">
    <w:p w:rsidR="0021659B" w:rsidRDefault="0021659B" w:rsidP="00607E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0137932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34AFA" w:rsidRDefault="00234AF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83A5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34AFA" w:rsidRDefault="00234A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659B" w:rsidRDefault="0021659B" w:rsidP="00607E6C">
      <w:pPr>
        <w:spacing w:after="0" w:line="240" w:lineRule="auto"/>
      </w:pPr>
      <w:r>
        <w:separator/>
      </w:r>
    </w:p>
  </w:footnote>
  <w:footnote w:type="continuationSeparator" w:id="0">
    <w:p w:rsidR="0021659B" w:rsidRDefault="0021659B" w:rsidP="00607E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F30"/>
    <w:rsid w:val="00004A14"/>
    <w:rsid w:val="00094F30"/>
    <w:rsid w:val="0021659B"/>
    <w:rsid w:val="00234AFA"/>
    <w:rsid w:val="00283A55"/>
    <w:rsid w:val="00412FCD"/>
    <w:rsid w:val="00607E6C"/>
    <w:rsid w:val="00652608"/>
    <w:rsid w:val="008776D1"/>
    <w:rsid w:val="009D4AC3"/>
    <w:rsid w:val="00CB6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6B3E8"/>
  <w15:chartTrackingRefBased/>
  <w15:docId w15:val="{C1F9D75E-2B92-418C-AD8D-20B0E5F50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94F30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607E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7E6C"/>
  </w:style>
  <w:style w:type="paragraph" w:styleId="Footer">
    <w:name w:val="footer"/>
    <w:basedOn w:val="Normal"/>
    <w:link w:val="FooterChar"/>
    <w:uiPriority w:val="99"/>
    <w:unhideWhenUsed/>
    <w:rsid w:val="00607E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7E6C"/>
  </w:style>
  <w:style w:type="paragraph" w:styleId="NoSpacing">
    <w:name w:val="No Spacing"/>
    <w:link w:val="NoSpacingChar"/>
    <w:uiPriority w:val="1"/>
    <w:qFormat/>
    <w:rsid w:val="00234AFA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234AFA"/>
    <w:rPr>
      <w:rFonts w:eastAsiaTheme="minorEastAs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315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hecfemachine.co.uk/SiteServices/SQAAnalysis/SubjectGrades2.php?subject=Art%20and%20Design&amp;level=75" TargetMode="External"/><Relationship Id="rId13" Type="http://schemas.openxmlformats.org/officeDocument/2006/relationships/hyperlink" Target="https://www.thecfemachine.co.uk/SiteServices/SQAAnalysis/SubjectGrades2.php?subject=English&amp;level=75" TargetMode="External"/><Relationship Id="rId18" Type="http://schemas.openxmlformats.org/officeDocument/2006/relationships/hyperlink" Target="https://www.thecfemachine.co.uk/SiteServices/SQAAnalysis/SubjectGrades2.php?subject=History&amp;level=75" TargetMode="External"/><Relationship Id="rId26" Type="http://schemas.openxmlformats.org/officeDocument/2006/relationships/hyperlink" Target="https://www.thecfemachine.co.uk/SiteServices/SQAAnalysis/SubjectGrades2.php?subject=Practical%20Woodworking&amp;level=75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thecfemachine.co.uk/SiteServices/SQAAnalysis/SubjectGrades2.php?subject=Music&amp;level=75" TargetMode="External"/><Relationship Id="rId7" Type="http://schemas.openxmlformats.org/officeDocument/2006/relationships/hyperlink" Target="https://www.thecfemachine.co.uk/SiteServices/SQAAnalysis/SubjectGrades2.php?subject=Administration%20and%20IT&amp;level=75" TargetMode="External"/><Relationship Id="rId12" Type="http://schemas.openxmlformats.org/officeDocument/2006/relationships/hyperlink" Target="https://www.thecfemachine.co.uk/SiteServices/SQAAnalysis/SubjectGrades2.php?subject=Computing%20Science&amp;level=75" TargetMode="External"/><Relationship Id="rId17" Type="http://schemas.openxmlformats.org/officeDocument/2006/relationships/hyperlink" Target="https://www.thecfemachine.co.uk/SiteServices/SQAAnalysis/SubjectGrades2.php?subject=German&amp;level=75" TargetMode="External"/><Relationship Id="rId25" Type="http://schemas.openxmlformats.org/officeDocument/2006/relationships/hyperlink" Target="https://www.thecfemachine.co.uk/SiteServices/SQAAnalysis/SubjectGrades2.php?subject=Practical%20Metalworking&amp;level=75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thecfemachine.co.uk/SiteServices/SQAAnalysis/SubjectGrades2.php?subject=Geography&amp;level=75" TargetMode="External"/><Relationship Id="rId20" Type="http://schemas.openxmlformats.org/officeDocument/2006/relationships/hyperlink" Target="https://www.thecfemachine.co.uk/SiteServices/SQAAnalysis/SubjectGrades2.php?subject=Modern%20Studies&amp;level=7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www.thecfemachine.co.uk/SiteServices/SQAAnalysis/SubjectGrades2.php?subject=Chemistry&amp;level=75" TargetMode="External"/><Relationship Id="rId24" Type="http://schemas.openxmlformats.org/officeDocument/2006/relationships/hyperlink" Target="https://www.thecfemachine.co.uk/SiteServices/SQAAnalysis/SubjectGrades2.php?subject=Physics&amp;level=75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www.thecfemachine.co.uk/SiteServices/SQAAnalysis/SubjectGrades2.php?subject=French&amp;level=75" TargetMode="External"/><Relationship Id="rId23" Type="http://schemas.openxmlformats.org/officeDocument/2006/relationships/hyperlink" Target="https://www.thecfemachine.co.uk/SiteServices/SQAAnalysis/SubjectGrades2.php?subject=Physical%20Education&amp;level=75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www.thecfemachine.co.uk/SiteServices/SQAAnalysis/SubjectGrades2.php?subject=Business%20Management&amp;level=75" TargetMode="External"/><Relationship Id="rId19" Type="http://schemas.openxmlformats.org/officeDocument/2006/relationships/hyperlink" Target="https://www.thecfemachine.co.uk/SiteServices/SQAAnalysis/SubjectGrades2.php?subject=Hospitality:%20Practical%20Cookery&amp;level=75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thecfemachine.co.uk/SiteServices/SQAAnalysis/SubjectGrades2.php?subject=Biology&amp;level=75" TargetMode="External"/><Relationship Id="rId14" Type="http://schemas.openxmlformats.org/officeDocument/2006/relationships/hyperlink" Target="https://www.thecfemachine.co.uk/SiteServices/SQAAnalysis/SubjectGrades2.php?subject=Fashion%20and%20Textile%20Technology&amp;level=75" TargetMode="External"/><Relationship Id="rId22" Type="http://schemas.openxmlformats.org/officeDocument/2006/relationships/hyperlink" Target="https://www.thecfemachine.co.uk/SiteServices/SQAAnalysis/SubjectGrades2.php?subject=Music%20Technology&amp;level=75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1182</Words>
  <Characters>6740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Coursework and Assignment Calendar</vt:lpstr>
    </vt:vector>
  </TitlesOfParts>
  <Company/>
  <LinksUpToDate>false</LinksUpToDate>
  <CharactersWithSpaces>7907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Coursework and Assignment Calendar</dc:title>
  <dc:subject>2019-2020</dc:subject>
  <dc:creator>L Cole</dc:creator>
  <cp:keywords/>
  <dc:description/>
  <cp:lastModifiedBy>L Cole</cp:lastModifiedBy>
  <cp:revision>3</cp:revision>
  <dcterms:created xsi:type="dcterms:W3CDTF">2019-09-06T08:14:00Z</dcterms:created>
  <dcterms:modified xsi:type="dcterms:W3CDTF">2019-09-06T08:21:00Z</dcterms:modified>
</cp:coreProperties>
</file>